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90" w:rsidRDefault="0083621D" w:rsidP="0083621D">
      <w:pPr>
        <w:jc w:val="center"/>
      </w:pPr>
      <w:r>
        <w:rPr>
          <w:noProof/>
        </w:rPr>
        <w:drawing>
          <wp:inline distT="0" distB="0" distL="0" distR="0" wp14:anchorId="0C734558" wp14:editId="3D37FE69">
            <wp:extent cx="6805598" cy="6729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0600" cy="69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21D" w:rsidRDefault="0083621D" w:rsidP="0083621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781"/>
        <w:gridCol w:w="1639"/>
        <w:gridCol w:w="142"/>
        <w:gridCol w:w="890"/>
        <w:gridCol w:w="678"/>
        <w:gridCol w:w="213"/>
        <w:gridCol w:w="417"/>
        <w:gridCol w:w="1364"/>
        <w:gridCol w:w="1781"/>
      </w:tblGrid>
      <w:tr w:rsidR="0083621D" w:rsidTr="0083621D">
        <w:tc>
          <w:tcPr>
            <w:tcW w:w="1885" w:type="dxa"/>
          </w:tcPr>
          <w:p w:rsidR="0083621D" w:rsidRDefault="0083621D" w:rsidP="0083621D">
            <w:r>
              <w:t xml:space="preserve">Date: </w:t>
            </w:r>
          </w:p>
        </w:tc>
        <w:sdt>
          <w:sdtPr>
            <w:id w:val="8873830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05" w:type="dxa"/>
                <w:gridSpan w:val="9"/>
              </w:tcPr>
              <w:p w:rsidR="0083621D" w:rsidRDefault="006C455A" w:rsidP="006C455A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621D" w:rsidTr="0083621D">
        <w:tc>
          <w:tcPr>
            <w:tcW w:w="1885" w:type="dxa"/>
          </w:tcPr>
          <w:p w:rsidR="0083621D" w:rsidRDefault="0083621D" w:rsidP="0083621D">
            <w:r>
              <w:t xml:space="preserve">First Name: </w:t>
            </w:r>
          </w:p>
        </w:tc>
        <w:sdt>
          <w:sdtPr>
            <w:id w:val="-9574182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05" w:type="dxa"/>
                <w:gridSpan w:val="9"/>
              </w:tcPr>
              <w:p w:rsidR="0083621D" w:rsidRDefault="0083621D" w:rsidP="0083621D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621D" w:rsidTr="0083621D">
        <w:tc>
          <w:tcPr>
            <w:tcW w:w="1885" w:type="dxa"/>
          </w:tcPr>
          <w:p w:rsidR="0083621D" w:rsidRDefault="0083621D" w:rsidP="0083621D">
            <w:r>
              <w:t>Middle Initial:</w:t>
            </w:r>
          </w:p>
        </w:tc>
        <w:sdt>
          <w:sdtPr>
            <w:id w:val="-6129065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05" w:type="dxa"/>
                <w:gridSpan w:val="9"/>
              </w:tcPr>
              <w:p w:rsidR="0083621D" w:rsidRDefault="0083621D" w:rsidP="0083621D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621D" w:rsidTr="0083621D">
        <w:tc>
          <w:tcPr>
            <w:tcW w:w="1885" w:type="dxa"/>
          </w:tcPr>
          <w:p w:rsidR="0083621D" w:rsidRDefault="0083621D" w:rsidP="0083621D">
            <w:r>
              <w:t xml:space="preserve">Last Name: </w:t>
            </w:r>
          </w:p>
        </w:tc>
        <w:sdt>
          <w:sdtPr>
            <w:id w:val="-6784933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05" w:type="dxa"/>
                <w:gridSpan w:val="9"/>
              </w:tcPr>
              <w:p w:rsidR="0083621D" w:rsidRDefault="0083621D" w:rsidP="0083621D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621D" w:rsidTr="0083621D">
        <w:tc>
          <w:tcPr>
            <w:tcW w:w="1885" w:type="dxa"/>
          </w:tcPr>
          <w:p w:rsidR="0083621D" w:rsidRDefault="0083621D" w:rsidP="0083621D">
            <w:r>
              <w:t xml:space="preserve">Street Address: </w:t>
            </w:r>
          </w:p>
        </w:tc>
        <w:sdt>
          <w:sdtPr>
            <w:id w:val="-10312573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05" w:type="dxa"/>
                <w:gridSpan w:val="9"/>
              </w:tcPr>
              <w:p w:rsidR="0083621D" w:rsidRDefault="0083621D" w:rsidP="0083621D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3279" w:rsidTr="009E3279">
        <w:trPr>
          <w:trHeight w:val="332"/>
        </w:trPr>
        <w:tc>
          <w:tcPr>
            <w:tcW w:w="1885" w:type="dxa"/>
          </w:tcPr>
          <w:p w:rsidR="009E3279" w:rsidRDefault="009E3279" w:rsidP="0083621D">
            <w:r>
              <w:t xml:space="preserve">City: </w:t>
            </w:r>
          </w:p>
        </w:tc>
        <w:sdt>
          <w:sdtPr>
            <w:id w:val="313448467"/>
            <w:placeholder>
              <w:docPart w:val="B704137458974C91886EADF79DF750F2"/>
            </w:placeholder>
            <w:showingPlcHdr/>
          </w:sdtPr>
          <w:sdtEndPr/>
          <w:sdtContent>
            <w:tc>
              <w:tcPr>
                <w:tcW w:w="8905" w:type="dxa"/>
                <w:gridSpan w:val="9"/>
              </w:tcPr>
              <w:p w:rsidR="009E3279" w:rsidRDefault="009E3279" w:rsidP="0083621D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3279" w:rsidTr="0085788B">
        <w:trPr>
          <w:trHeight w:val="161"/>
        </w:trPr>
        <w:tc>
          <w:tcPr>
            <w:tcW w:w="1885" w:type="dxa"/>
          </w:tcPr>
          <w:p w:rsidR="009E3279" w:rsidRDefault="009E3279" w:rsidP="0083621D">
            <w:r>
              <w:t xml:space="preserve">State: </w:t>
            </w:r>
          </w:p>
        </w:tc>
        <w:sdt>
          <w:sdtPr>
            <w:id w:val="1464843188"/>
            <w:placeholder>
              <w:docPart w:val="850194F72DE540B28460C8BC81881711"/>
            </w:placeholder>
            <w:showingPlcHdr/>
          </w:sdtPr>
          <w:sdtEndPr/>
          <w:sdtContent>
            <w:tc>
              <w:tcPr>
                <w:tcW w:w="3420" w:type="dxa"/>
                <w:gridSpan w:val="2"/>
              </w:tcPr>
              <w:p w:rsidR="009E3279" w:rsidRDefault="009E3279" w:rsidP="0083621D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gridSpan w:val="3"/>
          </w:tcPr>
          <w:p w:rsidR="009E3279" w:rsidRDefault="009E3279" w:rsidP="0083621D">
            <w:r>
              <w:t xml:space="preserve">Zip Code: </w:t>
            </w:r>
          </w:p>
        </w:tc>
        <w:sdt>
          <w:sdtPr>
            <w:id w:val="19091832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5" w:type="dxa"/>
                <w:gridSpan w:val="4"/>
              </w:tcPr>
              <w:p w:rsidR="009E3279" w:rsidRDefault="009E3279" w:rsidP="0083621D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621D" w:rsidTr="0083621D">
        <w:tc>
          <w:tcPr>
            <w:tcW w:w="1885" w:type="dxa"/>
          </w:tcPr>
          <w:p w:rsidR="0083621D" w:rsidRDefault="0083621D" w:rsidP="0083621D">
            <w:r>
              <w:t xml:space="preserve">Date of Birth: </w:t>
            </w:r>
          </w:p>
        </w:tc>
        <w:sdt>
          <w:sdtPr>
            <w:id w:val="-13795465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  <w:gridSpan w:val="2"/>
              </w:tcPr>
              <w:p w:rsidR="0083621D" w:rsidRDefault="009E3279" w:rsidP="0083621D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485" w:type="dxa"/>
            <w:gridSpan w:val="7"/>
          </w:tcPr>
          <w:p w:rsidR="0083621D" w:rsidRDefault="0083621D" w:rsidP="0083621D">
            <w:r>
              <w:t>SSN: XXX-</w:t>
            </w:r>
            <w:sdt>
              <w:sdtPr>
                <w:id w:val="20297550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E3279" w:rsidRPr="00F77BD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3621D" w:rsidTr="0083621D">
        <w:tc>
          <w:tcPr>
            <w:tcW w:w="1885" w:type="dxa"/>
          </w:tcPr>
          <w:p w:rsidR="0083621D" w:rsidRDefault="0083621D" w:rsidP="0083621D">
            <w:r>
              <w:t xml:space="preserve">Occupation: </w:t>
            </w:r>
          </w:p>
        </w:tc>
        <w:sdt>
          <w:sdtPr>
            <w:id w:val="10581331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05" w:type="dxa"/>
                <w:gridSpan w:val="9"/>
              </w:tcPr>
              <w:p w:rsidR="0083621D" w:rsidRDefault="009E3279" w:rsidP="0083621D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621D" w:rsidTr="0083621D">
        <w:tc>
          <w:tcPr>
            <w:tcW w:w="1885" w:type="dxa"/>
          </w:tcPr>
          <w:p w:rsidR="0083621D" w:rsidRDefault="0083621D" w:rsidP="0083621D">
            <w:r>
              <w:t xml:space="preserve">Driver’s License Number: </w:t>
            </w:r>
          </w:p>
        </w:tc>
        <w:sdt>
          <w:sdtPr>
            <w:id w:val="11488632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52" w:type="dxa"/>
                <w:gridSpan w:val="4"/>
                <w:vAlign w:val="center"/>
              </w:tcPr>
              <w:p w:rsidR="0083621D" w:rsidRDefault="009E3279" w:rsidP="0083621D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08" w:type="dxa"/>
            <w:gridSpan w:val="3"/>
            <w:vAlign w:val="center"/>
          </w:tcPr>
          <w:p w:rsidR="0083621D" w:rsidRDefault="0083621D" w:rsidP="0083621D">
            <w:r>
              <w:t xml:space="preserve">State: </w:t>
            </w:r>
          </w:p>
        </w:tc>
        <w:sdt>
          <w:sdtPr>
            <w:id w:val="-8874137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5" w:type="dxa"/>
                <w:gridSpan w:val="2"/>
                <w:vAlign w:val="center"/>
              </w:tcPr>
              <w:p w:rsidR="0083621D" w:rsidRDefault="009E3279" w:rsidP="0083621D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621D" w:rsidTr="0083621D">
        <w:tc>
          <w:tcPr>
            <w:tcW w:w="1885" w:type="dxa"/>
          </w:tcPr>
          <w:p w:rsidR="0083621D" w:rsidRDefault="0083621D" w:rsidP="0083621D">
            <w:r>
              <w:t>Home Phone:</w:t>
            </w:r>
          </w:p>
        </w:tc>
        <w:sdt>
          <w:sdtPr>
            <w:id w:val="743297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05" w:type="dxa"/>
                <w:gridSpan w:val="9"/>
              </w:tcPr>
              <w:p w:rsidR="0083621D" w:rsidRDefault="009E3279" w:rsidP="0083621D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621D" w:rsidTr="0083621D">
        <w:tc>
          <w:tcPr>
            <w:tcW w:w="1885" w:type="dxa"/>
          </w:tcPr>
          <w:p w:rsidR="0083621D" w:rsidRDefault="0083621D" w:rsidP="0083621D">
            <w:r>
              <w:t>Business Phone</w:t>
            </w:r>
          </w:p>
        </w:tc>
        <w:sdt>
          <w:sdtPr>
            <w:id w:val="-17841860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05" w:type="dxa"/>
                <w:gridSpan w:val="9"/>
              </w:tcPr>
              <w:p w:rsidR="0083621D" w:rsidRDefault="009E3279" w:rsidP="0083621D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621D" w:rsidTr="0083621D">
        <w:tc>
          <w:tcPr>
            <w:tcW w:w="1885" w:type="dxa"/>
          </w:tcPr>
          <w:p w:rsidR="0083621D" w:rsidRDefault="0083621D" w:rsidP="0083621D">
            <w:r>
              <w:t xml:space="preserve">Cell Phone: </w:t>
            </w:r>
          </w:p>
        </w:tc>
        <w:sdt>
          <w:sdtPr>
            <w:id w:val="3900137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05" w:type="dxa"/>
                <w:gridSpan w:val="9"/>
              </w:tcPr>
              <w:p w:rsidR="0083621D" w:rsidRDefault="009E3279" w:rsidP="0083621D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621D" w:rsidTr="0083621D">
        <w:tc>
          <w:tcPr>
            <w:tcW w:w="1885" w:type="dxa"/>
          </w:tcPr>
          <w:p w:rsidR="0083621D" w:rsidRDefault="0083621D" w:rsidP="0083621D">
            <w:r>
              <w:t>Email Address:</w:t>
            </w:r>
          </w:p>
        </w:tc>
        <w:sdt>
          <w:sdtPr>
            <w:id w:val="-8840291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05" w:type="dxa"/>
                <w:gridSpan w:val="9"/>
              </w:tcPr>
              <w:p w:rsidR="0083621D" w:rsidRDefault="009E3279" w:rsidP="0083621D">
                <w:r w:rsidRPr="00F77B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621D" w:rsidTr="007B31F0">
        <w:tc>
          <w:tcPr>
            <w:tcW w:w="1885" w:type="dxa"/>
          </w:tcPr>
          <w:p w:rsidR="0083621D" w:rsidRDefault="0083621D" w:rsidP="0083621D">
            <w:r>
              <w:t>Shirt Size</w:t>
            </w:r>
          </w:p>
        </w:tc>
        <w:tc>
          <w:tcPr>
            <w:tcW w:w="1781" w:type="dxa"/>
          </w:tcPr>
          <w:p w:rsidR="00F22D5B" w:rsidRDefault="0083621D" w:rsidP="0083621D">
            <w:pPr>
              <w:rPr>
                <w:noProof/>
              </w:rPr>
            </w:pPr>
            <w:r>
              <w:t xml:space="preserve">Small </w:t>
            </w:r>
            <w:sdt>
              <w:sdtPr>
                <w:id w:val="-176877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83621D" w:rsidRDefault="00F22D5B" w:rsidP="0083621D">
            <w:r>
              <w:rPr>
                <w:noProof/>
              </w:rPr>
              <w:drawing>
                <wp:inline distT="0" distB="0" distL="0" distR="0" wp14:anchorId="29FE0017">
                  <wp:extent cx="292735" cy="2927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gridSpan w:val="2"/>
          </w:tcPr>
          <w:p w:rsidR="00F22D5B" w:rsidRDefault="0083621D" w:rsidP="0083621D">
            <w:pPr>
              <w:rPr>
                <w:noProof/>
              </w:rPr>
            </w:pPr>
            <w:r>
              <w:t xml:space="preserve">Medium </w:t>
            </w:r>
            <w:sdt>
              <w:sdtPr>
                <w:id w:val="102876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83621D" w:rsidRDefault="00F22D5B" w:rsidP="0083621D">
            <w:r>
              <w:rPr>
                <w:noProof/>
              </w:rPr>
              <w:drawing>
                <wp:inline distT="0" distB="0" distL="0" distR="0" wp14:anchorId="1114EFD2">
                  <wp:extent cx="292735" cy="29273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gridSpan w:val="3"/>
          </w:tcPr>
          <w:p w:rsidR="00F22D5B" w:rsidRDefault="0083621D" w:rsidP="0083621D">
            <w:pPr>
              <w:rPr>
                <w:noProof/>
              </w:rPr>
            </w:pPr>
            <w:r>
              <w:t xml:space="preserve">Large </w:t>
            </w:r>
            <w:sdt>
              <w:sdtPr>
                <w:id w:val="-157180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83621D" w:rsidRDefault="00F22D5B" w:rsidP="0083621D">
            <w:r>
              <w:rPr>
                <w:noProof/>
              </w:rPr>
              <w:drawing>
                <wp:inline distT="0" distB="0" distL="0" distR="0" wp14:anchorId="6304B10A">
                  <wp:extent cx="292735" cy="2927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gridSpan w:val="2"/>
          </w:tcPr>
          <w:p w:rsidR="00F22D5B" w:rsidRDefault="0083621D" w:rsidP="0083621D">
            <w:pPr>
              <w:rPr>
                <w:noProof/>
              </w:rPr>
            </w:pPr>
            <w:r>
              <w:t xml:space="preserve">X-Large </w:t>
            </w:r>
            <w:sdt>
              <w:sdtPr>
                <w:id w:val="-75768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83621D" w:rsidRDefault="00F22D5B" w:rsidP="0083621D">
            <w:r>
              <w:rPr>
                <w:noProof/>
              </w:rPr>
              <w:drawing>
                <wp:inline distT="0" distB="0" distL="0" distR="0" wp14:anchorId="09E76032">
                  <wp:extent cx="292735" cy="29273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</w:tcPr>
          <w:p w:rsidR="0083621D" w:rsidRDefault="0083621D" w:rsidP="0083621D">
            <w:r>
              <w:t xml:space="preserve">XX-Large </w:t>
            </w:r>
            <w:sdt>
              <w:sdtPr>
                <w:id w:val="106121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D5B">
              <w:rPr>
                <w:noProof/>
              </w:rPr>
              <w:drawing>
                <wp:inline distT="0" distB="0" distL="0" distR="0" wp14:anchorId="05068DA3">
                  <wp:extent cx="292735" cy="29273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1D" w:rsidTr="0085294B">
        <w:trPr>
          <w:trHeight w:val="1042"/>
        </w:trPr>
        <w:tc>
          <w:tcPr>
            <w:tcW w:w="10790" w:type="dxa"/>
            <w:gridSpan w:val="10"/>
          </w:tcPr>
          <w:p w:rsidR="0083621D" w:rsidRDefault="0083621D" w:rsidP="0083621D">
            <w:r>
              <w:t xml:space="preserve">Notes/Info: </w:t>
            </w:r>
            <w:sdt>
              <w:sdtPr>
                <w:id w:val="20076207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E3279" w:rsidRPr="00F77BD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83621D" w:rsidRDefault="0083621D" w:rsidP="0083621D"/>
    <w:tbl>
      <w:tblPr>
        <w:tblStyle w:val="TableGrid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785"/>
        <w:gridCol w:w="889"/>
      </w:tblGrid>
      <w:tr w:rsidR="0083621D" w:rsidTr="00E86374">
        <w:trPr>
          <w:trHeight w:val="318"/>
        </w:trPr>
        <w:tc>
          <w:tcPr>
            <w:tcW w:w="1674" w:type="dxa"/>
            <w:gridSpan w:val="2"/>
          </w:tcPr>
          <w:p w:rsidR="0083621D" w:rsidRDefault="0083621D" w:rsidP="00E86374">
            <w:pPr>
              <w:jc w:val="center"/>
            </w:pPr>
            <w:r w:rsidRPr="008527CA">
              <w:rPr>
                <w:b/>
              </w:rPr>
              <w:t>For Official Use Only</w:t>
            </w:r>
            <w:r>
              <w:rPr>
                <w:b/>
              </w:rPr>
              <w:t>:</w:t>
            </w:r>
          </w:p>
        </w:tc>
      </w:tr>
      <w:tr w:rsidR="0083621D" w:rsidTr="00E86374">
        <w:trPr>
          <w:trHeight w:val="277"/>
        </w:trPr>
        <w:tc>
          <w:tcPr>
            <w:tcW w:w="785" w:type="dxa"/>
            <w:vAlign w:val="center"/>
          </w:tcPr>
          <w:p w:rsidR="0083621D" w:rsidRPr="008527CA" w:rsidRDefault="0083621D" w:rsidP="00E86374">
            <w:pPr>
              <w:rPr>
                <w:sz w:val="16"/>
              </w:rPr>
            </w:pPr>
            <w:r w:rsidRPr="008527CA">
              <w:rPr>
                <w:sz w:val="16"/>
              </w:rPr>
              <w:t>C.H/P.T</w:t>
            </w:r>
          </w:p>
        </w:tc>
        <w:tc>
          <w:tcPr>
            <w:tcW w:w="889" w:type="dxa"/>
          </w:tcPr>
          <w:p w:rsidR="0083621D" w:rsidRDefault="0083621D" w:rsidP="00E86374"/>
        </w:tc>
      </w:tr>
      <w:tr w:rsidR="0083621D" w:rsidTr="00E86374">
        <w:trPr>
          <w:trHeight w:val="265"/>
        </w:trPr>
        <w:tc>
          <w:tcPr>
            <w:tcW w:w="785" w:type="dxa"/>
            <w:vAlign w:val="center"/>
          </w:tcPr>
          <w:p w:rsidR="0083621D" w:rsidRPr="008527CA" w:rsidRDefault="0083621D" w:rsidP="00E86374">
            <w:pPr>
              <w:rPr>
                <w:sz w:val="16"/>
              </w:rPr>
            </w:pPr>
            <w:r w:rsidRPr="008527CA">
              <w:rPr>
                <w:sz w:val="16"/>
              </w:rPr>
              <w:t>D.L.</w:t>
            </w:r>
          </w:p>
        </w:tc>
        <w:tc>
          <w:tcPr>
            <w:tcW w:w="889" w:type="dxa"/>
          </w:tcPr>
          <w:p w:rsidR="0083621D" w:rsidRDefault="0083621D" w:rsidP="00E86374"/>
        </w:tc>
      </w:tr>
      <w:tr w:rsidR="0083621D" w:rsidTr="00E86374">
        <w:trPr>
          <w:trHeight w:val="277"/>
        </w:trPr>
        <w:tc>
          <w:tcPr>
            <w:tcW w:w="785" w:type="dxa"/>
            <w:vAlign w:val="center"/>
          </w:tcPr>
          <w:p w:rsidR="0083621D" w:rsidRPr="008527CA" w:rsidRDefault="0083621D" w:rsidP="00E86374">
            <w:pPr>
              <w:rPr>
                <w:sz w:val="16"/>
              </w:rPr>
            </w:pPr>
            <w:r w:rsidRPr="008527CA">
              <w:rPr>
                <w:sz w:val="16"/>
              </w:rPr>
              <w:t>M.S.</w:t>
            </w:r>
          </w:p>
        </w:tc>
        <w:tc>
          <w:tcPr>
            <w:tcW w:w="889" w:type="dxa"/>
          </w:tcPr>
          <w:p w:rsidR="0083621D" w:rsidRDefault="0083621D" w:rsidP="00E86374"/>
        </w:tc>
      </w:tr>
      <w:tr w:rsidR="0083621D" w:rsidTr="00E86374">
        <w:trPr>
          <w:trHeight w:val="277"/>
        </w:trPr>
        <w:tc>
          <w:tcPr>
            <w:tcW w:w="785" w:type="dxa"/>
            <w:vAlign w:val="center"/>
          </w:tcPr>
          <w:p w:rsidR="0083621D" w:rsidRPr="008527CA" w:rsidRDefault="0083621D" w:rsidP="00E86374">
            <w:pPr>
              <w:rPr>
                <w:sz w:val="16"/>
              </w:rPr>
            </w:pPr>
            <w:r w:rsidRPr="008527CA">
              <w:rPr>
                <w:sz w:val="16"/>
              </w:rPr>
              <w:t>F.B</w:t>
            </w:r>
          </w:p>
        </w:tc>
        <w:tc>
          <w:tcPr>
            <w:tcW w:w="889" w:type="dxa"/>
          </w:tcPr>
          <w:p w:rsidR="0083621D" w:rsidRDefault="0083621D" w:rsidP="00E86374"/>
        </w:tc>
      </w:tr>
      <w:tr w:rsidR="0083621D" w:rsidTr="00E86374">
        <w:trPr>
          <w:trHeight w:val="277"/>
        </w:trPr>
        <w:tc>
          <w:tcPr>
            <w:tcW w:w="785" w:type="dxa"/>
            <w:vAlign w:val="center"/>
          </w:tcPr>
          <w:p w:rsidR="0083621D" w:rsidRPr="008527CA" w:rsidRDefault="0083621D" w:rsidP="00E86374">
            <w:pPr>
              <w:rPr>
                <w:sz w:val="16"/>
              </w:rPr>
            </w:pPr>
            <w:r w:rsidRPr="008527CA">
              <w:rPr>
                <w:sz w:val="16"/>
              </w:rPr>
              <w:t>LINX</w:t>
            </w:r>
          </w:p>
        </w:tc>
        <w:tc>
          <w:tcPr>
            <w:tcW w:w="889" w:type="dxa"/>
          </w:tcPr>
          <w:p w:rsidR="0083621D" w:rsidRDefault="0083621D" w:rsidP="00E86374"/>
        </w:tc>
      </w:tr>
    </w:tbl>
    <w:p w:rsidR="0083621D" w:rsidRDefault="0083621D" w:rsidP="0083621D"/>
    <w:p w:rsidR="0083621D" w:rsidRDefault="0083621D" w:rsidP="0083621D"/>
    <w:p w:rsidR="0083621D" w:rsidRDefault="0083621D" w:rsidP="0083621D"/>
    <w:p w:rsidR="0083621D" w:rsidRDefault="0083621D" w:rsidP="0083621D"/>
    <w:p w:rsidR="0083621D" w:rsidRDefault="0083621D" w:rsidP="0083621D"/>
    <w:p w:rsidR="0083621D" w:rsidRDefault="00F22D5B" w:rsidP="00F22D5B">
      <w:pPr>
        <w:jc w:val="center"/>
      </w:pPr>
      <w:r>
        <w:rPr>
          <w:noProof/>
        </w:rPr>
        <w:drawing>
          <wp:inline distT="0" distB="0" distL="0" distR="0" wp14:anchorId="55D62C12" wp14:editId="14659F75">
            <wp:extent cx="1476375" cy="1495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621D" w:rsidRDefault="0083621D" w:rsidP="0083621D"/>
    <w:p w:rsidR="0083621D" w:rsidRDefault="0083621D" w:rsidP="0083621D">
      <w:pPr>
        <w:jc w:val="center"/>
        <w:rPr>
          <w:b/>
          <w:i/>
        </w:rPr>
      </w:pPr>
      <w:r>
        <w:rPr>
          <w:b/>
          <w:i/>
        </w:rPr>
        <w:t>Working with Citizens for a Safe Community</w:t>
      </w:r>
      <w:bookmarkStart w:id="0" w:name="_GoBack"/>
      <w:bookmarkEnd w:id="0"/>
    </w:p>
    <w:p w:rsidR="0083621D" w:rsidRDefault="0083621D" w:rsidP="0083621D">
      <w:pPr>
        <w:jc w:val="center"/>
        <w:rPr>
          <w:b/>
        </w:rPr>
      </w:pPr>
      <w:r>
        <w:rPr>
          <w:b/>
        </w:rPr>
        <w:t>Session 4</w:t>
      </w:r>
      <w:r w:rsidR="00740BAD">
        <w:rPr>
          <w:b/>
        </w:rPr>
        <w:t>6</w:t>
      </w:r>
      <w:r>
        <w:rPr>
          <w:b/>
        </w:rPr>
        <w:t xml:space="preserve"> begins </w:t>
      </w:r>
      <w:r w:rsidR="006C455A" w:rsidRPr="006C455A">
        <w:rPr>
          <w:b/>
        </w:rPr>
        <w:t>August 12</w:t>
      </w:r>
      <w:r w:rsidRPr="006C455A">
        <w:rPr>
          <w:b/>
        </w:rPr>
        <w:t>, 2021</w:t>
      </w:r>
    </w:p>
    <w:p w:rsidR="0083621D" w:rsidRPr="0083621D" w:rsidRDefault="0083621D" w:rsidP="0083621D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-104400</wp:posOffset>
                </wp:positionH>
                <wp:positionV relativeFrom="paragraph">
                  <wp:posOffset>360715</wp:posOffset>
                </wp:positionV>
                <wp:extent cx="7227417" cy="465210"/>
                <wp:effectExtent l="0" t="0" r="1206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7417" cy="4652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621D" w:rsidRPr="0083621D" w:rsidRDefault="0083621D" w:rsidP="0083621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83621D">
                              <w:rPr>
                                <w:b/>
                                <w:i/>
                                <w:sz w:val="24"/>
                              </w:rPr>
                              <w:t>Applications may be delivered to Sgt. Tonya Tator Services Sergeant- 904-247-6193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pt;margin-top:28.4pt;width:569.1pt;height:3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" fillcolor="black [3213]" strokeweight=".5pt">
                <v:textbox>
                  <w:txbxContent>
                    <w:p w:rsidR="0083621D" w:rsidRPr="0083621D" w:rsidRDefault="0083621D" w:rsidP="0083621D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83621D">
                        <w:rPr>
                          <w:b/>
                          <w:i/>
                          <w:sz w:val="24"/>
                        </w:rPr>
                        <w:t>Applications may be delivered to Sgt. Tonya Tator Services Sergeant- 904-247-6193</w:t>
                      </w:r>
                    </w:p>
                  </w:txbxContent>
                </v:textbox>
              </v:shape>
            </w:pict>
          </mc:Fallback>
        </mc:AlternateContent>
      </w:r>
      <w:r w:rsidRPr="008527CA">
        <w:rPr>
          <w:b/>
          <w:color w:val="FF0000"/>
        </w:rPr>
        <w:t>***</w:t>
      </w:r>
      <w:r>
        <w:rPr>
          <w:b/>
        </w:rPr>
        <w:t xml:space="preserve">Application deadline is </w:t>
      </w:r>
      <w:r w:rsidR="006C455A">
        <w:rPr>
          <w:b/>
        </w:rPr>
        <w:t>July 29</w:t>
      </w:r>
      <w:r w:rsidRPr="006C455A">
        <w:rPr>
          <w:b/>
        </w:rPr>
        <w:t>, 2021</w:t>
      </w:r>
      <w:r>
        <w:rPr>
          <w:b/>
          <w:color w:val="002060"/>
        </w:rPr>
        <w:t>***</w:t>
      </w:r>
    </w:p>
    <w:sectPr w:rsidR="0083621D" w:rsidRPr="0083621D" w:rsidSect="00836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1D"/>
    <w:rsid w:val="0016495C"/>
    <w:rsid w:val="003B67E0"/>
    <w:rsid w:val="006C455A"/>
    <w:rsid w:val="00734E3C"/>
    <w:rsid w:val="00740BAD"/>
    <w:rsid w:val="0083621D"/>
    <w:rsid w:val="009A4E18"/>
    <w:rsid w:val="009E3279"/>
    <w:rsid w:val="00D23390"/>
    <w:rsid w:val="00F2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EF363-9E73-44FB-8D35-8188C33C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362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139E1-8C90-438D-A34B-220CD8F27916}"/>
      </w:docPartPr>
      <w:docPartBody>
        <w:p w:rsidR="00D33B01" w:rsidRDefault="00085778">
          <w:r w:rsidRPr="00F77B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4137458974C91886EADF79DF75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D71EF-AC2C-4CFE-B9B7-435002F981CE}"/>
      </w:docPartPr>
      <w:docPartBody>
        <w:p w:rsidR="00D33B01" w:rsidRDefault="00085778" w:rsidP="00085778">
          <w:pPr>
            <w:pStyle w:val="B704137458974C91886EADF79DF750F2"/>
          </w:pPr>
          <w:r w:rsidRPr="00F77B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194F72DE540B28460C8BC81881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0B2D9-2CD6-4229-B057-4268DF2B6256}"/>
      </w:docPartPr>
      <w:docPartBody>
        <w:p w:rsidR="00D33B01" w:rsidRDefault="00085778" w:rsidP="00085778">
          <w:pPr>
            <w:pStyle w:val="850194F72DE540B28460C8BC81881711"/>
          </w:pPr>
          <w:r w:rsidRPr="00F77B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78"/>
    <w:rsid w:val="00085778"/>
    <w:rsid w:val="00393F94"/>
    <w:rsid w:val="00813F5C"/>
    <w:rsid w:val="00981F42"/>
    <w:rsid w:val="009F161C"/>
    <w:rsid w:val="00C46195"/>
    <w:rsid w:val="00D33B01"/>
    <w:rsid w:val="00E7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778"/>
    <w:rPr>
      <w:color w:val="808080"/>
    </w:rPr>
  </w:style>
  <w:style w:type="paragraph" w:customStyle="1" w:styleId="3A123562269F4EEE98F67F6E9721E635">
    <w:name w:val="3A123562269F4EEE98F67F6E9721E635"/>
    <w:rsid w:val="00085778"/>
  </w:style>
  <w:style w:type="paragraph" w:customStyle="1" w:styleId="B704137458974C91886EADF79DF750F2">
    <w:name w:val="B704137458974C91886EADF79DF750F2"/>
    <w:rsid w:val="00085778"/>
  </w:style>
  <w:style w:type="paragraph" w:customStyle="1" w:styleId="850194F72DE540B28460C8BC81881711">
    <w:name w:val="850194F72DE540B28460C8BC81881711"/>
    <w:rsid w:val="000857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B. Minton</dc:creator>
  <cp:keywords/>
  <dc:description/>
  <cp:lastModifiedBy>Tonya L. Tator</cp:lastModifiedBy>
  <cp:revision>2</cp:revision>
  <dcterms:created xsi:type="dcterms:W3CDTF">2021-07-07T19:09:00Z</dcterms:created>
  <dcterms:modified xsi:type="dcterms:W3CDTF">2021-07-07T19:09:00Z</dcterms:modified>
</cp:coreProperties>
</file>